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914"/>
        <w:gridCol w:w="1623"/>
        <w:gridCol w:w="1136"/>
        <w:gridCol w:w="1981"/>
        <w:gridCol w:w="730"/>
      </w:tblGrid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lang w:eastAsia="de-DE"/>
              </w:rPr>
            </w:pPr>
            <w:bookmarkStart w:id="0" w:name="_GoBack"/>
            <w:bookmarkEnd w:id="0"/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چشمہ توحید یعنی شرک کی تردید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محبت الٰہی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خدا تعالیٰ کی محبت کے بارہ میں تصنیف منقول از تشحیذ الاذہان جلد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صادقوں کی روشنی کو کون دور کر سکتا ہے (پہلی تصنیف)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ڈاکٹر عبدالحکیم اور مولوی ثناء اﷲ امرتسری کے اعتراضات کے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ہم کس طرح کامیاب ہو سکتے ہیں؟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نجات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  <w:t>I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پادری میکلین صاحب کے لیکچر کے جواب میں مضمون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(مطبوعہ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دین حق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مضمون منقول از تشحیذ الاذہان(جلد 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۔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 xml:space="preserve">اور 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۲۰۳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مارچ تا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نجات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سلسلہ مضامین (نمبر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۹)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تشحیذالاذہان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فرعون موسیٰ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مضمون منقول از تشحیذ الاذہان (نمبر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جلد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 وہی ہے جو سب ماموروں کو مانے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حضرت مسیح موعود کو مان کر مسلمان بن سکتے ہیں (مطبوعہ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من انصاری الی اﷲ؟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مضمون منقول از تشحیذ الاذہان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پہاڑی وعظ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ڈلہوزی میں پادری لنگن کے ساتھ گفتگو (مطبوعہ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گوشت خوری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ہندوؤں کے عقیدہ گوشت خوری پر تبصرہ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منقول از تشحیذ الاذہان جلد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۲۶۱(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مدارج تقویٰ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جواب اشتہار غلام سرور کانپوری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مدرسۃ العلوم کانپور کے طلباء سے بات چیت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 کے فرستادہ پر ایمان لاؤ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تحریر (حضرت عیسیٰ کی وفات از روئے قرآن و حدیث)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 دلائل ہستی باری تعالیٰ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تحریر (اﷲ تعالیٰ کی ہستی کے بارہ میں دلائل)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اخبار ’’فضل‘‘ کا پراسپکٹس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’’فضل‘‘ اخبار کے اجراء پر مضمون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سیرۃ النبی صلی اﷲ علیہ وسلم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سلسلہ مضامین اخبار الفضل و تشحیذ الاذہان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اسلامی نماز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مضمون منقول از ریویو آف ریلیجنز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ئ(خلافت سے قبل)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مسجد نور میں بعد نماز عصر مختصر تقریر (از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۶۵۲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۲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کلمات طیبات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بیعت سے قبل خلافت کی پہلی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کون ہے جو خدا کے کام کو روک سکے؟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مضمون (جماعت میں تفرقہ کے آثار پیدا ہونے پر) (ضمیمہ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منصب خلافت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مجلس شوریٰ میں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شکریہ اور اعلان ضروری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جماعت کی اکثریت کے مرکز پر جمع ہونے پر خدا کا شکر (ضمیمہ الفضل قادیان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تحفۃ الملوک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تصنیف (والی دکن کے نام دعوت حق)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تحریر منقول از ریویو آف ریلیجنز جلد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، 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۲۷،۲۸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برکات خلافت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القول الفصل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خواجہ کمال الدین صاحب کے انکار خلافت کے جواب میں (مطبوعہ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اﷲ تعالیٰ کی مدد صرف صادقوں کے ساتھ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غیر مبائعین کے ایک فتنہ کے جواب میں (ضمیمہ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حقیقۃ النبوہ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تصنیف (حضرت مسیح موعود کی نبوت کے بارہ میں)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۳۴۳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۶۰۶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چند غلط فہمیوں کا ازالہ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مولوی محمد علی صاحب کے مسئلہ نبوت کے بارہ میں غلط فہمیوں کا ازالہ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ایک صاحب کے پانچ سوالوں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سیٹھ الہ دین صاحب کے سوالات کا جواب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پیغام مسیح موعود علیہ السلام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لاہور میں تقریر (صلح و امن کے طریق)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’’فاروق‘‘ کے فرائض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تصنیف (فاروق کے پہلے پرچہ میں مضمون)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انوار خلافت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مجموعہ تقاریر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اور دیگر مذاہب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دہلی کے جلسہ عام میں پڑھا گیا مضمون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نصائح مبلغین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مبلغین کو ایک اہم لیکچر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نجات کی حقیقت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ایک عیسائی صاحب کے استفسار پر تقریر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سیرۃ مسیح موعود علیہ السلام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تصنیف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’’پیغام صلح‘‘ کے چند الزامات کی تردید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تصنیف (از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متفرق امور پر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کے فرائض اور اس کی ذمہ داریاں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۴۳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ذکر الٰہی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عید الاضحی اور مسلمانوں کا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قربانی کی اصل روح کے متعلق تحریر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زندہ خدا کے زبردست نشان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زار روس کے بارہ میں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 کے قہری نشان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پیشگوئی زار روس پر ٹھٹھہ کرنے والوں کو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ترقی اسلام کے بارہ میں ارشاد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ارشاد از شملہ (ضمیمہ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زندہ مذہب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دوسرے مذاہب کو چیلنج کہ اپنا مذہب زندہ ثابت کرو (تقریر سیانک ہال شملہ)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۶۱۶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۴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اطاعت اور احسان شناسی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جنگ عظیم اوّل کی تیسری سالگرہ پر تقریر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 xml:space="preserve">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قادیان کو نصائح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شملہ روانگی سے قبل قادیان میں تقریر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عورتوں کا دین سے واقف ہونا ضروری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شملہ میں مستورات کو وعظ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ربوبیت باری تعالیٰ کائنات کی ہر چیز پر محیط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پٹیالہ میں تقریر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قادیان کے غیر از جماعت احباب کے نام ایک اہم پیغام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مضمون الفضل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/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یکم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کو سیاست میں دخل نہ دینے کی نصیحت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مضمون از الفضل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علم حاصل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۲۷،۲۸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حقیقۃ الرؤیا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۵۷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حقیقۃ الامر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مولوی محمد علی صاحب کی ایک چٹھی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اصلاح اعمال کی تلقین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بر مکان میاں چراغ دین صاحب لاہور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میں اختلافات کا آغاز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مارٹن ہسٹاریکل سوسائٹی لاہور میں تقریر (الفضل یکم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تقدیر الٰہی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تقریر جلسہ سالانہ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واقعات خلافت علوی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مارٹن ہسٹاریکل سوسائٹی لاہور میں تقریر (الفضل یکم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عرفان الٰہی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(یہ جلسہ سالانہ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میں منعقد ہوا)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خطاب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(یہ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 xml:space="preserve">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میں منعقد ہوا)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۳۹۳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ترکی کا مستقبل اور مسلمانوں کا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ترکی کی حالت زار پر تبصرہ اور مشورہ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آزمائش کے بعد ایمان کی حالت کھلتی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مسٹر ساگر چند سے حضور کا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(خطاب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۴۶۹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۶۴۲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 تعمیر مسجد لندن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لندن میں احمدیہ مسجد کی تعمیر کے متعلق تقاریر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قیام توحید کے لئے غیرت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صداقت احمدیت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لیکچر بیرون دہلی دروازہ لاہور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صداقت اسلام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بندے ما ترم ہال امرتسر میں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۷۱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کی ذمہ داریاں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جماعت احمدیہ لاہور سے خطاب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تقریر سیالکوٹ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 ؐ کی صداقت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خاتم النبیین ؐ کی شان کا اظہار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سیالکوٹ میں ایک دعوت میں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دنیا کا آئندہ مذہب اسلام ہو گا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سیالکوٹ میں پبلک لیکچر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فرائض مستورات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ماخوذ از اظہار لذوات ۔ مستوارت کے لئے تقریر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ایک غلط بیانی کی تردید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’’آفتاب‘‘ میں شائع فرضی خط کا جواب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معاہدہ ترکیہ اور مسلمانوں کا آئندہ رویہ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خلافت کمیٹی کے اجلاس الہ آباد کے لئے لکھا گیا مضمون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لوح الہدیٰ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 نوجوانوں کو بذریعہ نظم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۷۹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ترک موالات اور احکام اسلام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 عدم تعاون کے دوران لکھا گیا مضمون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اور حریت و مساوات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خواجہ عباد اﷲ صاحب کے سوالات کے جواب میں قسط وار مضمون منقول 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پر پروفیسر رام دیو کے اعتراضات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اسلام پر ایک آریہ پروفیسر کے حملہ کا جواب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کون سا مذہب دنیا کی تسلی کا موجب ہو سکتا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پروفیسر رام دیو اور صداقت اسلام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اصلاح نفس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۲۸،۲۹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ملائکۃ اﷲ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۸۴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ہدایات زریں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مبلغین کو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۵۶۳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۶۰۰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۶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ضرورت مذہب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لاہور میں طلباء کے سوالات کے جواب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موازنہ مذاہب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مالیر کوٹلہ میں تقریر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۲۱،۲۲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معیار صداقت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بر مکان مرزا گل محمد صاحب قادیان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۱۱،۱۴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بیعت کرنے والوں کے لئے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جوناگڑھ کے ایک صاحب کی بیعت کے موقع پر تقریر (الفضل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آئینہ صداقت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مولوی محمد علی صاحب کی کتاب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  <w:t>The Split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۹۰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ہستی باری تعالیٰ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تحفہ شہزادہ ویلز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برطانوی ولی عہد شہزادہ ویلز کی ہندوستان آمد پر دیا گیا تحفہ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دعوت العلماء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جلسہ سالانہ میں باہر سے آنے والوں کے نام دعوت حق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۵۵۸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خطاب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نجات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۵،۱۱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تقاریر ثلاثہ (لجنہ اماء اﷲ سے خطاب)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ماخوذ از الازھار لذوات الخمار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 شدھی ملکانہ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۱۶۷ / ۹۶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اعلان بابت فتنہ ارتداد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۱۶۹ / ۹۷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۲-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ساڑھے چار لاکھ مسلمان ارتداد کے لئے تیار ہیں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۱۷۲ / ۹۸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۳-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ملکانے جانے والے وفد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۱۸۴ / ۹۹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۴-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راجپوتوں کے ارتداد کا فتنہ روکنے کی ہمیں کیوں ضرورت ہے؟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 / ۱۰۰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۵-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ایک کروڑ مسلمان ارتداد کی چوکھٹ پر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۲۰۹ / ۱۰۱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۶-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بیس اور احمدی خدام دین کی ضرورت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۲۱۷ / ۱۰۲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۷-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دشمن کی شرارت کا مقابلہ نہ کرو ماریں کھاؤ اور ہاتھ نہ اٹھاؤ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۲۲۱ / ۱۰۳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یکم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۸-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نمائندگان مجلس مشاورت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۲۲۴ / ۱۰۴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۹-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مسلمانوں کا فرض ہے کہ اپنے ہمسایہ ہندوؤں کو تبلیغِ اسلام کریں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میں اس کام میں ہر طرح کی مدد دینے کے لئے تیار ہوں۔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۲۲۸ / ۱۰۵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۱۰-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ہدایات برائے مبلغین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۲۳۲ / ۱۰۶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۱۱-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 مجاہدین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۲۴۴ / ۱۰۷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۱۲-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تبلیغ ملکانا کے لئے روپیہ کی ضرورت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۲۵۲ / ۱۰۸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۱۳-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مجاہدین علاقہ ارتداد کے ورودِ قادیان پر حضور کا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۲۵۶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۱۴-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مجاہدین علاقہ ارتداد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۲۶۲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۱۵-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مجاہدین علاقہ ارتداد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۱۶-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میدان ارتداد میں مبلغین کی اشد ضرورت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۲۷۶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بالشویک علاقہ میں احمدیت کی تبلیغ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مضمون از ریویو آف ریلیجنز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’’پیغام صلح‘‘ (موجودہ مشکلات کا صحیح حل)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تقریر بریڈہال لاہور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محررہ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دعوۃ الامیر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امیر کابل کو دعوت حق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۶۰۸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تائید دین کا وقت ہے۔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بہائی فتنہ انگیزوں کا راز کیونکر فاش ہوا۔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فتنہ بہائی اور جماعت احمدیہ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۲۵،۲۹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قول الحق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۱۳،۱۶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اساس الاتحاد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احمدیت یعنی حقیقی اسلام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مضمون 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یاد ایام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دورہ یورپ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امام جماعت احمدیہ کا عزم یورپ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۲-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مجمع البحرین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خلاصہ احمدیت یعنی حقیقی اسلام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۳-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پاکیزگی اختیار کرو تا تمہارے ذریعہ خدا اپنا قدس ظاہر کرے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۲۷،۲۸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۴-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اغراض سفر کی اہمیت و مشکلات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۵-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سمندر پار کی آواز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۶-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اہل لندن کے نام پیغام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۷-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پہلا انگریزی لیکچر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۸-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انگلستان کی روحانی فتح کی بنیاد رکھ دی گئی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۹-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پیغام آسمانی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۴۷۰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۱۰-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ہندوستانی طلباء کا ایڈریس اور اس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۱۱-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مولوی نعمت اﷲ خاں صاحب کی عظیم قربانی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۱۲-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لندن میں ہندوستانی طلباء سے گفتگو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۵۰۳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۱۳-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کانفرنس مذاہب میں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کامیاب لیکچر اور اس کا اثر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۱۴-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ہندوستان کے حالاتِ حاضرہ اور اتحاد پیدا کرنے کے ذرائع (سیاسی لیکچر)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یکم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۱۵-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 ؐ کی زندگی اور تعلیم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۱۶-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کانفرنس مذاہب کے اختتام پر لیکچر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۵۶۰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۱۷-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لندن مشن کے متعلق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۱۸-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مکتوب بنام ایڈیٹر الفضل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یکم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۵۷۰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۱۹-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لندن کے نو مسلموں کو پیغام احمدیت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۲۰-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مذہبی مسائل پر گفتگو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۵۹۰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۲۱-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تختہ جہاز پر لیڈی لٹن سے گفتگو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۵۹۷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۱۴۱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۲۲-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سفر یورپ کی غیر معمولی کامیابی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۶۰۴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۲۳-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 افغانانِ قادیان کے ایڈریس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۶۲۴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۲۴-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کارکنان نظارت اور صدر انجمن کے ایڈریس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۶۳۵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 xml:space="preserve">۲۵-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ساکنان دارالرحمت کے سپاس نامہ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۶۴۰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افرادِ سلسلہ کی اصلاح وفلاح کے لئے دلی کیفیت کا اظہار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۱۴۷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من انصاری الی اللہ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از 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ایک لاکھ روپیہ تین ماہ میں جمع کرنے کی اپیل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حکومت کابل کی ظالمانہ کارروائیوں پر صبر و سکون سے کام لو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کے عقائد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حج بیت اللہ اور فتنہ حجاز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مخالفین احمدیت کے بارہ میں جماعت احمدیہ کو نصیحت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آل مسلم پارٹیز کانفرنس کے پروگرام پر ایک نظر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کا جدید نظام عمل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۔اکتوبر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۱۵۵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افتتاحی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منہاج الطالبین 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مستورات سے خطاب(تقریر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 خواتین کی تعلیم و تربیت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حق الیقین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تقاریر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ہندو مسلم فسادات، ان کا علاج اور مسلمانوں کا آئندہ طریق عمل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مارچ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مذہب اور سائنس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فسادات لاہور پر تبصرہ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۱۶۴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آپ اسلام اور مسلمانوں کے لئے کیا کر سکتے ہیں؟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کی آواز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 ؐ سے محبت کرنے والے کیا اب بھی بیدار نہ ہوں گے؟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کریمؐ کی عزت کا تحفظ اور ہمارا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یکم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مذہبی رواداری کی بے نذیر مثال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کیا آپ اسلام کی زندگی چاہتے ہیں؟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اور مسلمانوں کا فائدہ کس امر میںہے؟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۵۹۳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کے غلبہ کے لئے ہماری جدوجہد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۱۷۲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سرحد سے ہندوؤں کا اخراج ملاپ کی شر انگیز تحریر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موجودہ بے چینی کے چند شاخسانے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۔ اگست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فیصلہ ورتمان کے بعد مسلمانوں کا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ہندو مسلم اتحاد کے متعلق تجاویز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۶۳۷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۱۰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مسلمانوں کی انفرادی اور قومی ذمہ داریاں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مسلمانانِ ہند کے امتحان کا وقت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تقریر دلپذیر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۱۸۰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حضرت مسیح موعود علیہ السلام کے کارنامے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جامعہ احمدیہ کے افتتاح کے موقع پر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سائمن کمیشن اور پنجاب کونسل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عورتوں کو غلامی سے نجات دلانے والا نبیؐ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دنیا کا محسنؐ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دین کی راہ میں قربانی سے نہ گھبراؤ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’’ پیغام صلح‘‘ کا پیغام جنگ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اظہارِ حقیقت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نہرو رپورٹ اور مسلمانوں کے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اکتوبر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 یکم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۱۹۰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فضائل القرآن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 (۱۹۲۸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لا یمسُّہ الا المطہرون کی تفسیر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خاتم النبین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کریمؐ ایک انسان کی حیثیت میں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خاتم النبین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کریمؐ ایک نبی کی حیثیت میں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توحید باری تعالیٰ کے متعلق آنحضرتؐ کی تعلیم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کامیابی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نبی کے زمانہ میں چھوٹے بڑے اور بڑے چھوٹے کئے جاتے ہیں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۵۹۳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پنجاب سائمن کمیٹی کی رپورٹ پر تبصرہ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۶۰۹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۱۹۸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مسئلہ ذبیحہ گائے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ہدایت کے متلاشی کو کیا کرنا چاہئے؟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یکم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مذبحہ قادیان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 خواتین کے فرائض اور ذمہ داریاں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۔اکتوبر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مصباح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چند اہم اور ضروری امور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فضائل القرآن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کتابی صورت 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ندائے ایمان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مطبوعہ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نہرو کمیٹی کی تتمہ رپورٹ پر تبصرہ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۲۰۷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گول میز کانفرنس اور مسلمانوں کی نمائندگی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کریمؐ ایک ملہم کی حیثیت میں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۔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 ؐ ایک دشمن کی نظر میں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۔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عرفان الٰہی اور محبت باللہ کا عالی مرتبہ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امیر جماعت اور منصب امارت کی حقیقت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ہندوستان کے موجودہ سیاسی مسئلہ کا حل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مضمون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 یکم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۵۰۷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مصباح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۔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بعض اہم اور ضروری امور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فضائل القرآن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کتابی صورت 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۵۵۱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۱۲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بنی اسرائیل پر نازل ہونے والے من کی حقیقت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ندائے ایمان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اودو رسائل زبان کی کس طرح خدمت کر سکتے ہیں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رسالہ ادبی دنیا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تحفۂ لارڈ اَرون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مضمون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گورنمنٹ اور آریوں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دہلی کے ایڈریس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۔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تحریکِ آزادی کشمیر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متفرق مضامین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۔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زمینداروں کی اقتصادی مشکلات کا حل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یکم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لڑکیوں کی تعلیم و تربیت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امیر اہلحدیث کے چیلنجِ مباہلہ کا جواب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۔ 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مومنوں کے لئے قربانی کا وقت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دنیا میں ترقی کرنے کے گُر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 خواتین کی تعلیمی ترقی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مدیر اخبار دمشق ’’وفاء العرب‘‘ سے گفتگو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حریت انسانی قائم کرنے والا رسول 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نبی کریمؐ کے پانچ عظیم الشان اوصاف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۲۳۳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چھوٹے بڑے سب مل کر کام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۔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اللہ تعالیٰ کے فضل کا شکریہ اور آئندہ کے لئے جماعت کو ہدایت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بعض ضروری امور (خلاصہ)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تا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فضائل القرآن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 فضائل القرآن (تقریر جلسہ سالانہ)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احمدیت کی کامیابی پر یقین رکھو اور محبت اور اخلاص سے دلوں کو فتح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راؤنڈ ٹیبل کانفرنس اور مسلمان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(اداریہ)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ندائے ایمان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جدید عمارت میں دفاتر صدر انجمن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احمدیہ کے افتتاح کی تقریب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الٰہی سلسلوں کے ابتدائی ایام کے کارکنوں کا مقام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۵۰۷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آنحضرتؐ کی سادہ زندگی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خاتم النبین 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ئ۔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کریمؐ نے صحیح تمدن کی بنیاد رکھی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یکم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مصباح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اہم اور ضروری امور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۵۶۳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 تحریک آزادی کشمیر (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۳۲-۱۹۳۱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>ئ)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ریاست جموں و کشمیر میں مسلمانوں کی حالت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ریاست کشمیر اور مسلمان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مسلمانانِ جموں و کشمیر کی حالت اور مسلمانوں کا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مسلمانانِ کشمیر پر گولی چلانے کا واقعہ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کشمیر ڈے کا پروگرام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ریاست کشمیر اور مسلم نمائندگان کے درمیان شرائط صلح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آل انڈیا کشمیر کمیٹی کا قیام اور اس کا کام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آل انڈیا کشمیر کمیٹی کا قیام اور احرار اسلام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ستمبر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قضیۂ کشمیر کے متعلق چند تلخ و شیریں باتیں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مظالم کشمیر کے متعلق حضور کی جدوجہد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یکم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اکتوبر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مظلومین کشمیر کے متعلق مسلمانان ہندوستان کا اپنا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برادران کشمیر کے نام پہلا پیغام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کشمیر کے تازہ حادثات کے متعلق حضور کی رائے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برادران کشمیر کے نام دوسرا پیغام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lang w:eastAsia="de-DE"/>
              </w:rPr>
            </w:pP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اکتوبر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اکتوبر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نومبر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مہاراجہ کے نام تار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نومبر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برطانوی افواج کے جموں میں داخلہ کے متعلق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مہاراجہ بہادر کشمیر کے بیان پر اظہار اطمینان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یکم دسمبر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مسلمانانِ کشمیر کی فوری ضروریات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 آزادی کشمیر کے تعلق میں مکتوب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۳،۴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کشمیر کے لیذر مسٹر عبد اللہ کی گرفتاری اور اہل کشمیر کا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 لیڈران کی گرفتاری پر وائسرائے ہند کو تار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مڈلٹن رپورٹ کے متعلق صدر آل انڈیا کشمیر کمیٹی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اہل کشمیر کے دو اہم فرض (دوسرا خط)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آل انڈیا کشمیر کے ممبروں کی طرف سے ایک اہم اعلان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برادران کشمیر کے نام چوتھا خط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برادران کشمیر کے نام پانچواں خط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برادران کشمیر کے نام چھٹا خط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برادران کشمیر کے نام ساتواں خط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گلینسی رپورٹ از الفضل یکم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کشمیر پریس ایکٹ کے خلاف احتجاج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 آزادی سے متعلق پانچواں خط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برادران کشمیر کے نام آٹھواں خط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مسئلہ کشمیر ، پیغام صلح اور الفضل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 آزادی کشمیر سے متعلق چھٹا خط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مسلمانانِ کشمیر کے نام پیغام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فضائل القرآن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اللہ تعالیٰ کے راستہ میں تکالیف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دنیا میں سچا مذہب صرف اسلام ہی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قرآن کریم پر ستیارتھ پرکاش کے اعتراضات کی حقیقت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غیر مسلموں میں تبلیغ کے لئے زریں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صداقت معلوم کرنے کا طریق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۲۵۶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یکم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ہمارے تمام کاموں کی بنیاد اللہ تعالیٰ کے توکل پر ہونی چاہئے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برادران کشمیر کے نام سلسلہ چہارم کے دو مکتوب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میری سارہ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ندائے ایمان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پکارنے والے کی آواز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آہ! نادر شاہ کہاں گیا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رحمت اللعالمینؐ (مضمون)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اسوۂ کامل (تقریر)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الاظہار…صفحہ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اہم اور ضروری امور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۲۶۷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احمدیت کے اصول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مسجد کا دروازہ ہر مذہب کے عبادت گزار کے لئے کھلا رہنا چاہئے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تحقیق حق کا صحیح طریق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سردار کھڑک سنگھ صاحب اور ان کے ہمراہیوں کو دعوت حق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اصلاح ہمارا نصب العین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مطبوعہ اخبار ’’اصلاح‘‘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بانیٔ سلسلہ احمدیہ کی صداقت کے تین شاہد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حکومت پنجاب اور جماعت احمدیہ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یکم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۲۷۵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الاظہار…صفحہ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صفحہ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حالات حاضرہ سے متعلق جماعت احمدیہ کو اہم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۲۳،۲۵،۲۷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سید عطاء اللہ شاہ بخاری کے مقدمہ میں حضور کا بیان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۲۶،۲۸،۳۰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اکناف عالم تک پھیل کر رہے 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ڈاکٹر سر محمد اقبال اور احمدیہ جماعت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زلزلۂ کوئٹہ بانی سلسلہ احمدیہ کی سچائی کا نشان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کے متعلق حکومت پنجاب کے بعض افسروں کا قابل مذمت رویہ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۶۰۱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lastRenderedPageBreak/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۱۴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احرار اور منافقین کے مقابلہ میں ہرگز کوئی کمزوری نہیں دکھائیں گے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از 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مجلس احرار کا مباہلہ کے متعلق ناپسندیدہ رویہ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احرار خدا تعالیٰ کے خوف سے کام لیتے ہوئے مباہلہ کی شرائط طے کریں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کیا احرار واقعہ میں مباہلہ کرنا چاہتے ہیں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آل انڈیا نیشنل لیگ کی والنٹئر کورز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زندہ خدا کا زندہ نشان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۲۸۸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اور احمدیت کے متعلق عظیم الشان پیشگوئی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 جدید کے مقاصد اور ان کی اہمیت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دنیا کی سیاست میں احمدیت کیا تغیر پیدا کرنا چاہتی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منتظمین جلسہ سالانہ کو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حقیقت حال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تاریخ احمدیت جلد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اہالیان سندھ و کراچی کے نام پیغام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ہر پیشہ سیکھنے کی کوشش کی جائے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وہی ہمارا کرشن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تحریک جدید ایک قطرہ ہے قربانیوں کے اس سمندر کا جو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تمہارے سامنے آنے والا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سرمیاں فضل حسین صاحب کی المناک وفات پر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مغربی ممالک میں تبلیغ اسلام کے سلسلہ میں اہم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یکم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ایک رئیس سے مکالمہ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حکومت برطانیہ کا تازہ انقلاب اور ’’الفضل‘‘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کی عظیم الشان ترقی آستانہ رب العزت پر گریہ و بکا کرنے کا نتیجہ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الاظہارلذوات صفحہ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۳۰۳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فضائل القرآن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کے خلاف تازہ فتنہ میں میاں فخر الدین صاحب ملتانی کا حصہ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مشکلات کے مقابلہ میں بہادرانہ طریق عمل اختیار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موجودہ فتنہ میں کفر کی تمام طاقتوں کا ہمارے خلاف اجتماع صداقت کا روشن ترین ثبوت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قیام امن اور قانون کی پابندی کے متعلق جماعت احمدیہ کا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افتتاحی تقریر جلسہ سالانہ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۳۰۹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مصری صاحب کے خلافت سے انحراف کے متعلق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۵۴۱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انقلابِ حقیقی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محررہ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فیصلہ ہائی کورٹ بمقدمہ میاں عزیز احمد اور جماعت احمدیہ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محررہ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سے قربانی کا مطالبہ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کُلُّ مَنْ عَلَیْھَا فَانٍ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کشمیر ایجی ٹیشن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کے متعلق چند خیالات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تاریخ احمدیت جلد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صفحہ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اگرتحریک جدید کے مطالبات پر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عمل کرو گے تو اپنے خدا کو راضی کر لو گے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احبابِ جماعت اور اپنی اولاد سے ایک اہم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آنحضرتؐ اور امنِ عالم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ریویوآف ریلیجنز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صفحہ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احمدیہ کی زندگی کامقصد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تربیت اولادسے متعلق اپنی ذمہ داریوں کو سمجھو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مصباح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بانیٔ سلسلہ احمدیہ کوئی نیا دین نہیں لائے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سیر روحانی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محررہ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روس اور موجودہ جنگ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خدام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تاریخ خدام الاحمدیہ جلد اول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احمدیت زندہ ہے، زندہ رہے گی اور دنیا کی کوئی طاقت اسے مٹا نہیں سکتی۔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مصباح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اہم اور ضروری امور (خلاصہ)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تقریر بجواب ایڈرینس ہائے جماعت احمدیہ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روئیداد جلسہ خلافت جوبلی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خلافت راشدہ (تقریر)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کارکنان جلسہ خلافت جوبلی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۱۹۳۹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۵۹۹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میں اسلام کو کیوں مانتا ہوں؟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ریویو آف ریلیجنز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موجودہ جنگ میں برطانیہ کی کامیابی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کے لئے دعا کی تحریک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محررہ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 مۃ الودود۔ میری بچی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چاند میرا چاند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۶۳۷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۱۶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افتتاحی تقریرجلسہ سالانہ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مصباح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سیر روحانی(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کتاب+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احمدیت دنیا میں اسلامی تعلیم و تمدن کا صحیح نمونہ پیش کرنے کے لئے قائم کی گئی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عراق کے حالات پر آل انڈیا ریڈیو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اسٹیشن لاہور سے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محررہ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اللہ تعالیٰ، خاتم النبیّنؐ اور امام وقت نے مسیح موعودؑ کو رسول کہا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افتتاحی تقریر جلسہ سالانہ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یکم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مصباح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بعض اہم اور ضروری امور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سیر روحانی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کے کارکنان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خدام الاحمدیہ مقامی کی ریلی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ہمارا آئندہ رویّہ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۳۴۷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خدام الاحمدیہ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افتتاحی تقریر جلسہ سالانہ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الاظہار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بعض اہم اور ضروری امور 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یکم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</w:t>
            </w:r>
            <w:r w:rsidRPr="00515847">
              <w:rPr>
                <w:rFonts w:ascii="Jameel Noori Nastaleeq" w:eastAsia="Times New Roman" w:hAnsi="Jameel Noori Nastaleeq" w:cs="Jameel Noori Nastaleeq" w:hint="cs"/>
                <w:sz w:val="36"/>
                <w:szCs w:val="36"/>
                <w:rtl/>
                <w:lang w:eastAsia="de-DE"/>
              </w:rPr>
              <w:t>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نظامِ نو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کتاب+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ممبران پنجاب اسمبلی کو ایک مخلصانہ مشورہ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محبت الٰہی میں ساری ترقیات کی جڑ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مستورات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الاظہار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۳۵۵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بعض اہم اور ضروری امور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غیر مطبوعہ از ریکارڈ خلافت لائبریری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اسوۂ حسنہ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کتاب 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دعوٰی مصلح موعود کے متعلق پُر شوکت اعلان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ایک اہم ہدایت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مزار حضرت مسیح موعودؑ پر دعا او ر اس کی اہمیت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میں ہی مصلح موعود کی پیش گوئی کا مصداق ہوں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حضرت میر محمد اسحٰق صاحب کی وفات پر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از الفضل یکم 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اہالیان لدھیانہ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یکم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زندگی وقف کرنے کی تحریک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۱۲،۲۲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۳۶۴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لجنہ اماء اللہ سنجیدگی سے عورتوں کی اصلاح کرے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تعلیم الاسلام کالج کے قیام کی اغراض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غزوہ حنین کے موقع پر صحابہؓ کرام کا قابلِ تقلید نمونہ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خلافت کے ذریعہ خدا تعالیٰ سے وابستہ رہو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محررہ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میری مریم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خدام الاحمدیہ کے لئے تین اہم باتیں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تمام جماعتوں میں انصار اللہ کی تنظیم ضروری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۳۷۲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لجنہ اماء اللہ کی تنظیم کے متعلق ضروری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الاظہار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بعض اہم اور ضروری امور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۱۹۶۰/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سالانہ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الموعود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از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ئ/ کتاب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۵۱۳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کا اقتصادی نظام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قرآن کریم پڑھنے پڑھانے کے متعلق تاکید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نیکیوں پر استقلال اور دوام کی عادت ڈالیں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آئندہ الیکشنوں کے متعلق جماعت احمدیہ کی پالیسی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۳۷۹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مجلس خدام الاحمدیہ کا تفصیلی پروگرام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مسلمانوں نے اپنے غلبہ کے زمانہ میں اخلاق کا اوعلیٰ نمونہ دکھایا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نبوت اور خلافت اپنے وقت پر ظہور پذیر ہوتی ہیں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۱۷،۱۸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تحریک جدید کی اہمیت اور اس کے اغراض و مقاصد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پارلیمنٹری مشن اور ہندوستانیوں کا فرض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ہر کام کی بنیاد حق الیقین پر ہونی چاہئے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فضل عمر ریسرچ انسٹی ٹیوٹ کے افتتاح کی تقریب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۳۸۶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ہماری جماعت میں بکثرت حفاظ ہونے چاہئیں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کوئی احمدی ایسا نہیں ہونا چاہئے جسے قرآن کریم باترجمہ نہ آتا ہو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سپین اور سسلی میں تبلیغ اسلام اور جماعت احمدیہ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محررہ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یورپ کا پہلا شہید شریف دوستا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اب عمل اور صرف عمل کرنے کا وقت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۳۷۱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یکم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فریضۂ تبلیغ اور احمدی خواتین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(الاظہار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دنیا کی موجودہ بے چینی کا اسلام کیا علاج پیش کرتا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۳۹۳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ہمارے ذمہ تمام دنیا کو فتح کرنے کا کام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عمل کے بغیر کامیابی حاصل نہیں ہو سکتی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دائیں کو بائیں پر فوقیت حاصل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زمین کی عمر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 تعالیٰ دنیا کی ہدایت کے لئے ہمیشہ نبی مبعوث فرماتا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۵۰۳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دنیا…غالب آ کر رہے گا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۳۹۹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متفرق امور (تقریر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جماعت کو چار چیزوں کی طرف زور دینا چاہئے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۴۰۱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وحشی اور غیر متمدن اقوام میں بیداری کی ایک زبردست لہر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یکم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ہندوستانی الجھنوں کا آسان ترین حل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نیکی کی تحریک پر فوراً عمل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ہمارا فرض ہے کہ ہم مظلوم قوم کی مدد کریں چاہے وہ ہمیں ماریں یا دُکھ پہنچائیں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انصاف پر قائم ہو جاؤ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۵۸۹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ایک آیت کی پُر معارف تفسیر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تا یکم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زمانہ جاہلیت میں اہل عرب کی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خوبیاں اور ان کا پس منظر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خف اور امید کا درمیانی راستہ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مصائب کے نیچے برکتوں کے خزانے مخفی ہوتے ہیں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۶/۳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قومی ترقی کے دو اہم اصول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سکھ قوم کے نام دردمندانہ اپیل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 / 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کریمؐ کی زندگی کے تمام اہم واقعات، الیس اللّٰہ بکاف عبدہٗ کی صداقت کا ایک زندہ ثبوت پیش کرتے ہیں۔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اکتوبر تادسمبر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 کے اداریہ جات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اکتوبرتا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پاکستان کا مستقبل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۴۱۵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 کے فرشتے ہمیں قادیان لے کر دیں گے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(غیر مطبوعہ)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غیر مطبوعہ از خلافت لائبریری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دستورِ اسلامی یا آئین اساسی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تاریخ احمدیت 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قیام پاکستان اور ہماری ذمہ داریاں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الاظہار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، صفحہ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آسمانی تقدیر کے ظہور کے لئے زمینی جدوجہد بھی ضروری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سیر روحانی(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آخر ہم کیا چاہتے ہیں؟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مطبوعہ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الکفرُ ملۃٌ واحدہ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مسلمانانِ بلوچستان سے ایک اہم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۴۲۴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پاکستان ایک اینٹ ہے اس اسلامی عماعت کی جسے ہم نے دنیا میں قائم کرنا ہے۔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۲۰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اپنے فرائض کی ادائیگی میں دن رات منہمک رہو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مطبوعہ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دیباچہ تفسیر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محمدؐ کی حکومت دنیا میں ہمارے ہاتھ سے قائم ہو 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سالانہ 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مسلمانانِ پاکستان کے تازہ مصائب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احمدیت کا پیغام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۵۵۹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ہندوستان کے احمدیوں کے نام پیغام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تاریخ احمدیت جلد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صفحہ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۵۹۹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۲۱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lastRenderedPageBreak/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خطاب جلسہ سالانہ جماعت احمدیہ لاہور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تقریر جلسہ سالانہ جماعت احمدیہ لاہور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غیر مطبوعہ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ہر عبد الشکور کنزے کے اعزاز میں دعوتوں کے مواقع پر تین تقاریر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/ غیر مطبوعہ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اللہ تعالیٰ سے سچااور حقیقی تعلق قائم کرنے میں ہی ہماری کامیابی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ربوہ میںپہلے جلسہ سالانہ کے موقع پر افتتاحی تقریر(تقریر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جلسہ سالانہ نمبر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آئندہ وہی قومیں عزت پائیں گی جو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 xml:space="preserve">مالی و جانی قربانیوں میں حصّہ لیں گی۔ 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مصباح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اپریل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قادیان سے ہجرت اور نئے مرکز کی تعمیر(تقریر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غیر مطبوعہ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رمضان کے علاوہ بھی روزے رکھے جائیں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۴۳۹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کوشش کرو کہ اردو ہماری مادری زبان بن جائے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باقاعدگی سے نمازیں پڑھنے، اس کے اثرات پر غور کرنے اور دوسروں کو وعظ و نصیحت کرنے کی عادت پیدا کرو۔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مصباح دسمبر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۴۴۱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اور موجودہ مغربی نظرئیے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غیر مطبوعہ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خدام الاحمدیہ کے قیام سے وابستہ توقعات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یکم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اسلامی شعار اختیار کرنے میں ہی تمہاری کامیابی ہے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اگست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یکم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خدام الاحمدیہ کا نائب صدر، صدر انجمن احمدیہ کا اور ہر مجلس کا قائد مقامی امیر کی مجلس عاملہ کا رکن ہوا کرے گا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پاکستان کی ترقی اور اسکے استحکام کے سلسلہ میں زرّیں نصائح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۲۹۵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الرحمت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الرحمت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دنیا کے معزّز ترین انسان محمد ﷺ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 xml:space="preserve">ہیں(تقریر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۳۳۵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قادیان سے ہماری ہجرت ایک آسمانی تقدیر تھی(تقریر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غیر مطبوعہ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۳۴۵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۴۴۹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اسلام اور ملکیت زمین (تقریر 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۱۹۴۹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کتابی صورت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۳۸۷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علمائے جماعت اور طلبائے دینیات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۹،۱۶،۲۳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۵۳۵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تعلیم الاسلام ہائی سکول اور مدرسہ احمدیہ کے قیام و استحکام میں ایک نوجوان کا تاریخی کردار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۵۶۱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صحابیات کے نمونہ پر چلنے کی کوشش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۱۳،۱۴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۵۷۳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۴۵۳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کوشش کرو کہ تمہاری اگلی نسل پچھلی نسل سے زیادہ اچھی ہو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۵۹۵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قرونِ اُولیٰ کی نامور خواتین اور صحابیات کے ایمان افروز واقعات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۱۴،۲۱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۶۰۷</w:t>
            </w:r>
          </w:p>
        </w:tc>
      </w:tr>
      <w:tr w:rsidR="00515847" w:rsidRPr="00515847" w:rsidTr="0051584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shd w:val="clear" w:color="auto" w:fill="8DDB87"/>
              <w:bidi/>
              <w:spacing w:before="300" w:after="150" w:line="240" w:lineRule="auto"/>
              <w:jc w:val="center"/>
              <w:outlineLvl w:val="2"/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/>
              </w:rPr>
              <w:t xml:space="preserve">انوار العلوم جلد </w:t>
            </w:r>
            <w:r w:rsidRPr="00515847">
              <w:rPr>
                <w:rFonts w:ascii="Jameel Noori Nastaleeq" w:eastAsia="Times New Roman" w:hAnsi="Jameel Noori Nastaleeq" w:cs="Jameel Noori Nastaleeq"/>
                <w:color w:val="000000"/>
                <w:sz w:val="36"/>
                <w:szCs w:val="36"/>
                <w:rtl/>
                <w:lang w:eastAsia="de-DE" w:bidi="fa-IR"/>
              </w:rPr>
              <w:t>۲۲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نمبر شمار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سال فرمودہ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نام مضمون/تقریر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b/>
                <w:bCs/>
                <w:sz w:val="36"/>
                <w:szCs w:val="36"/>
                <w:rtl/>
                <w:lang w:eastAsia="de-DE"/>
              </w:rPr>
              <w:t>صفحہ نمبر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عورتیں آئندہ نسلوں کو دین دار بنا سکتی ہیں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الاظہار صفحہ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تا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سچا ایمان، پیہم عمل اور راستبازی کی عادت پیدا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اقرار کرو کہ تم ہمیشہ سچ بولو گے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خالد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مضمون نویسی اور تقریری مقابلوں کے بارہ میں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lastRenderedPageBreak/>
              <w:t>نوجوانوں کو ضروری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خالد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۴۵۹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مجلس خدام الاحمدیہ کے سالانہ اجتماع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 کے آخری اجلاس میں بعض اہم ہدایات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 یکم اگست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تربیتی کورس کے اختتام پر احمدی نوجوانوں سے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بھیرہ کی سر زمین میں ایک نہایت ایمان افروز تقریر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الفضل جلسہ سالانہ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ہم خدا تعالیٰ کو کسی صورت بھی نہیں چھوڑ سکتے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اسلام نے عورت کو جو مقام بخشا ہے اس کے مطابق اپنے فرائض اداکرو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۴۶۴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متفرق امور پر تقریر (مطبوعہ+غیر مطبوعہ)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مارچ/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۶۱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سیر روحانی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۵ (۱۹۵۰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۷۵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۴۶۶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فروری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اپنے اندر سچائی، محنت اور ایثار کے اوصاف پیدا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۴۶۷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اپریل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اصلاح اور تربیت کے لئے اپنا نیک نمونہ پیش کرو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۴۶۸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۱۴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جون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اپنے اسلاف کے نقشِ قدم پر چلو(جامعہ نصرت سے خطاب)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جولائی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۴۶۹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ہر احمدی تحریک جدید میں بڑھ چڑھ کر حصّہ لے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ستمبر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۲۳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۴۷۰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خدام ہر جگہ مجالس قائم کریں اور چندہ کو منظم کریں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اکتوبر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lastRenderedPageBreak/>
              <w:t>۴۷۱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رسول کریمؐ کا بلند کردار اور اعلیٰ صفات قرآن مجید سے معلوم ہوتی ہیں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۲۵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۴۷۲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نومبر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ہجرت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مضمون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۴۷۳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۲۶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افتتاحی تقریرجلسہ سالانہ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یکم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۴۷۴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۲۷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حالات خواہ اچھے ہوں یا بُرے احمدیت کی گاڑی ہر حال میں چلتی رہے گی۔ چشمہ ہدایت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۷۰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۳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جنوری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۱۹۵۲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ء / الفضل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مارچ 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۱۹۶۱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۶۹</w:t>
            </w:r>
          </w:p>
        </w:tc>
      </w:tr>
      <w:tr w:rsidR="00515847" w:rsidRPr="00515847" w:rsidTr="005158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۴۷۵</w:t>
            </w:r>
            <w:r w:rsidRPr="00515847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de-DE"/>
              </w:rPr>
              <w:t>؍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۲۸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 xml:space="preserve"> دسمبر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سیر روحانی نمبر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۶ (۱۹۵۱</w:t>
            </w: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  <w:t>کتاب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847" w:rsidRPr="00515847" w:rsidRDefault="00515847" w:rsidP="00515847">
            <w:pPr>
              <w:bidi/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/>
              </w:rPr>
            </w:pPr>
            <w:r w:rsidRPr="00515847">
              <w:rPr>
                <w:rFonts w:ascii="Jameel Noori Nastaleeq" w:eastAsia="Times New Roman" w:hAnsi="Jameel Noori Nastaleeq" w:cs="Jameel Noori Nastaleeq"/>
                <w:sz w:val="36"/>
                <w:szCs w:val="36"/>
                <w:rtl/>
                <w:lang w:eastAsia="de-DE" w:bidi="fa-IR"/>
              </w:rPr>
              <w:t>۱۳۳</w:t>
            </w:r>
          </w:p>
        </w:tc>
      </w:tr>
    </w:tbl>
    <w:p w:rsidR="00697700" w:rsidRPr="00515847" w:rsidRDefault="00697700" w:rsidP="00515847">
      <w:pPr>
        <w:bidi/>
        <w:rPr>
          <w:rFonts w:ascii="Jameel Noori Nastaleeq" w:hAnsi="Jameel Noori Nastaleeq" w:cs="Jameel Noori Nastaleeq"/>
          <w:sz w:val="36"/>
          <w:szCs w:val="36"/>
        </w:rPr>
      </w:pPr>
    </w:p>
    <w:sectPr w:rsidR="00697700" w:rsidRPr="00515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7"/>
    <w:rsid w:val="001210A7"/>
    <w:rsid w:val="00126349"/>
    <w:rsid w:val="001F7984"/>
    <w:rsid w:val="002664DF"/>
    <w:rsid w:val="00277F1D"/>
    <w:rsid w:val="002B0425"/>
    <w:rsid w:val="003206A7"/>
    <w:rsid w:val="003F388F"/>
    <w:rsid w:val="004F00F9"/>
    <w:rsid w:val="005049F9"/>
    <w:rsid w:val="00515847"/>
    <w:rsid w:val="00526920"/>
    <w:rsid w:val="00697700"/>
    <w:rsid w:val="00750942"/>
    <w:rsid w:val="008854A5"/>
    <w:rsid w:val="008C5BBB"/>
    <w:rsid w:val="0090677D"/>
    <w:rsid w:val="009165FF"/>
    <w:rsid w:val="00976332"/>
    <w:rsid w:val="009A6587"/>
    <w:rsid w:val="009E11CD"/>
    <w:rsid w:val="00A97EE0"/>
    <w:rsid w:val="00AE0CC8"/>
    <w:rsid w:val="00BA3BB6"/>
    <w:rsid w:val="00BC433F"/>
    <w:rsid w:val="00CA5A71"/>
    <w:rsid w:val="00D96BE6"/>
    <w:rsid w:val="00DA3C40"/>
    <w:rsid w:val="00E000D1"/>
    <w:rsid w:val="00E6653D"/>
    <w:rsid w:val="00EC0917"/>
    <w:rsid w:val="00E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4F6BD-49A6-40FC-864B-647B140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5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584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8F0E-32B8-460A-B00A-A91F58C2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6274</Words>
  <Characters>39532</Characters>
  <Application>Microsoft Office Word</Application>
  <DocSecurity>0</DocSecurity>
  <Lines>329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 ur Rasheed Meer</dc:creator>
  <cp:keywords/>
  <dc:description/>
  <cp:lastModifiedBy>Saleem ur Rasheed Meer</cp:lastModifiedBy>
  <cp:revision>1</cp:revision>
  <dcterms:created xsi:type="dcterms:W3CDTF">2019-01-31T14:27:00Z</dcterms:created>
  <dcterms:modified xsi:type="dcterms:W3CDTF">2019-01-31T14:34:00Z</dcterms:modified>
</cp:coreProperties>
</file>